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22BA7" w14:textId="77777777" w:rsidR="005D421D" w:rsidRDefault="0079270E" w:rsidP="005D421D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T2BW5 - Words beginning occ</w:t>
      </w:r>
    </w:p>
    <w:p w14:paraId="5B5A3477" w14:textId="395D4523" w:rsidR="00C41C7D" w:rsidRDefault="0079270E" w:rsidP="005D421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'occupy'.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occupy the storage bay in the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knowledge gems occur naturally on some planets.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'occasionally'.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forgets his homework occasionally.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'occasion'.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it a special occasion?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'occupant'.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is the occupant of this property?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'occupier'.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is the occupier.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'occasional'.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an occasional dessert after my dinner.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'occupancy'.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maximum occupancy of the room?</w:t>
      </w:r>
    </w:p>
    <w:p w14:paraId="2581FBE1" w14:textId="77777777" w:rsidR="00C41C7D" w:rsidRDefault="00C41C7D" w:rsidP="005D421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</w:p>
    <w:p w14:paraId="5A7977F5" w14:textId="69CBE8EF" w:rsidR="00F51676" w:rsidRPr="00A37A96" w:rsidRDefault="00C41C7D" w:rsidP="005D421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'occupa</w:t>
      </w:r>
      <w:r>
        <w:rPr>
          <w:rFonts w:ascii="Andika" w:hAnsi="Andika" w:cs="Andika"/>
          <w:noProof/>
        </w:rPr>
        <w:t>tion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What is the </w:t>
      </w:r>
      <w:r>
        <w:rPr>
          <w:rFonts w:ascii="Andika" w:hAnsi="Andika" w:cs="Andika"/>
          <w:noProof/>
        </w:rPr>
        <w:t>man’s occupation</w:t>
      </w:r>
      <w:r w:rsidRPr="00624C20">
        <w:rPr>
          <w:rFonts w:ascii="Andika" w:hAnsi="Andika" w:cs="Andika"/>
          <w:noProof/>
        </w:rPr>
        <w:t>?</w:t>
      </w:r>
      <w:r w:rsidR="0079270E"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02FA1" w14:textId="77777777" w:rsidR="00A713D6" w:rsidRDefault="00A713D6">
      <w:pPr>
        <w:spacing w:after="0" w:line="240" w:lineRule="auto"/>
      </w:pPr>
      <w:r>
        <w:separator/>
      </w:r>
    </w:p>
  </w:endnote>
  <w:endnote w:type="continuationSeparator" w:id="0">
    <w:p w14:paraId="3AC5F59F" w14:textId="77777777" w:rsidR="00A713D6" w:rsidRDefault="00A71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80309" w14:textId="77777777" w:rsidR="005D421D" w:rsidRDefault="005D4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D421D" w14:paraId="44D471A1" w14:textId="77777777" w:rsidTr="00AE2525">
      <w:tc>
        <w:tcPr>
          <w:tcW w:w="3828" w:type="dxa"/>
          <w:hideMark/>
        </w:tcPr>
        <w:p w14:paraId="758D0BD2" w14:textId="77777777" w:rsidR="005D421D" w:rsidRDefault="005D421D" w:rsidP="005D421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F0B7013" w14:textId="77777777" w:rsidR="005D421D" w:rsidRDefault="005D421D" w:rsidP="005D421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4D75B40" w14:textId="77777777" w:rsidR="005D421D" w:rsidRDefault="005D421D" w:rsidP="005D421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49F5CB82" w:rsidR="00E655A0" w:rsidRPr="005D421D" w:rsidRDefault="00E655A0" w:rsidP="005D42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0F6B8" w14:textId="77777777" w:rsidR="005D421D" w:rsidRDefault="005D4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90856" w14:textId="77777777" w:rsidR="00A713D6" w:rsidRDefault="00A713D6">
      <w:pPr>
        <w:spacing w:after="0" w:line="240" w:lineRule="auto"/>
      </w:pPr>
      <w:r>
        <w:separator/>
      </w:r>
    </w:p>
  </w:footnote>
  <w:footnote w:type="continuationSeparator" w:id="0">
    <w:p w14:paraId="552930D6" w14:textId="77777777" w:rsidR="00A713D6" w:rsidRDefault="00A71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984D" w14:textId="77777777" w:rsidR="005D421D" w:rsidRDefault="005D42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79270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ED5209" wp14:editId="5A71115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E1C4" w14:textId="77777777" w:rsidR="005D421D" w:rsidRDefault="005D42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005C8"/>
    <w:rsid w:val="00156558"/>
    <w:rsid w:val="004365A4"/>
    <w:rsid w:val="005B05EF"/>
    <w:rsid w:val="005D421D"/>
    <w:rsid w:val="00624C20"/>
    <w:rsid w:val="0079270E"/>
    <w:rsid w:val="00A37A96"/>
    <w:rsid w:val="00A713D6"/>
    <w:rsid w:val="00B0669F"/>
    <w:rsid w:val="00C41C7D"/>
    <w:rsid w:val="00E167ED"/>
    <w:rsid w:val="00E655A0"/>
    <w:rsid w:val="00ED044D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565</Characters>
  <Application>Microsoft Office Word</Application>
  <DocSecurity>0</DocSecurity>
  <Lines>80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2026-03-11T14:40:00Z</dcterms:modified>
</cp:coreProperties>
</file>